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5CB2E" w14:textId="1FED93E6" w:rsidR="00E27C89" w:rsidRDefault="003A1CB2" w:rsidP="00011119">
      <w:pPr>
        <w:pStyle w:val="Titre1"/>
        <w:spacing w:before="0"/>
        <w:jc w:val="both"/>
      </w:pPr>
      <w:r>
        <w:t>Mise</w:t>
      </w:r>
      <w:r w:rsidR="00272A25">
        <w:t xml:space="preserve"> en place de scénarios pédagogiques immersifs</w:t>
      </w:r>
    </w:p>
    <w:p w14:paraId="06404B6D" w14:textId="77777777" w:rsidR="00E27C89" w:rsidRDefault="00E27C89" w:rsidP="00011119">
      <w:pPr>
        <w:pStyle w:val="DescriptionduprojetCalibri11"/>
        <w:jc w:val="both"/>
        <w:rPr>
          <w:u w:val="single"/>
          <w:lang w:eastAsia="fr-FR"/>
        </w:rPr>
      </w:pPr>
    </w:p>
    <w:p w14:paraId="6B9A5269" w14:textId="77777777" w:rsidR="00E27C89" w:rsidRDefault="00272A25" w:rsidP="00011119">
      <w:pPr>
        <w:pStyle w:val="DescriptionduprojetCalibri11"/>
        <w:jc w:val="both"/>
        <w:rPr>
          <w:u w:val="single"/>
          <w:lang w:eastAsia="fr-FR"/>
        </w:rPr>
      </w:pPr>
      <w:r>
        <w:rPr>
          <w:u w:val="single"/>
          <w:lang w:eastAsia="fr-FR"/>
        </w:rPr>
        <w:t>Présentation</w:t>
      </w:r>
    </w:p>
    <w:p w14:paraId="1A5880BB" w14:textId="77777777" w:rsidR="00E27C89" w:rsidRDefault="00E27C89" w:rsidP="00011119">
      <w:pPr>
        <w:pStyle w:val="DescriptionduprojetCalibri11"/>
        <w:jc w:val="both"/>
        <w:rPr>
          <w:lang w:eastAsia="fr-FR"/>
        </w:rPr>
      </w:pPr>
    </w:p>
    <w:p w14:paraId="504F3FB4" w14:textId="5FC560AF" w:rsidR="00E27C89" w:rsidRDefault="00272A25" w:rsidP="00011119">
      <w:pPr>
        <w:pStyle w:val="DescriptionduprojetCalibri11"/>
        <w:jc w:val="both"/>
        <w:rPr>
          <w:lang w:eastAsia="fr-FR"/>
        </w:rPr>
      </w:pPr>
      <w:r>
        <w:rPr>
          <w:lang w:eastAsia="fr-FR"/>
        </w:rPr>
        <w:t xml:space="preserve">L’ambition du projet </w:t>
      </w:r>
      <w:proofErr w:type="spellStart"/>
      <w:r>
        <w:rPr>
          <w:lang w:eastAsia="fr-FR"/>
        </w:rPr>
        <w:t>Dem’UP</w:t>
      </w:r>
      <w:proofErr w:type="spellEnd"/>
      <w:r>
        <w:rPr>
          <w:lang w:eastAsia="fr-FR"/>
        </w:rPr>
        <w:t xml:space="preserve">, obtenu par l’université de Poitiers en janvier 2022, dans le cadre du plan d’investissement d’avenir DEMOES, consiste à accroître la réussite des apprenants </w:t>
      </w:r>
      <w:r w:rsidR="00E149C7">
        <w:rPr>
          <w:lang w:eastAsia="fr-FR"/>
        </w:rPr>
        <w:t>par le développement de solutions numériques en appui à la pédagogie.</w:t>
      </w:r>
      <w:r w:rsidR="00011119">
        <w:rPr>
          <w:lang w:eastAsia="fr-FR"/>
        </w:rPr>
        <w:t xml:space="preserve"> </w:t>
      </w:r>
      <w:proofErr w:type="gramStart"/>
      <w:r>
        <w:rPr>
          <w:lang w:eastAsia="fr-FR"/>
        </w:rPr>
        <w:t>Le</w:t>
      </w:r>
      <w:proofErr w:type="gramEnd"/>
      <w:r>
        <w:rPr>
          <w:lang w:eastAsia="fr-FR"/>
        </w:rPr>
        <w:t xml:space="preserve"> projet </w:t>
      </w:r>
      <w:r w:rsidR="00841DCC">
        <w:rPr>
          <w:lang w:eastAsia="fr-FR"/>
        </w:rPr>
        <w:t xml:space="preserve">propose </w:t>
      </w:r>
      <w:r>
        <w:rPr>
          <w:lang w:eastAsia="fr-FR"/>
        </w:rPr>
        <w:t>l’accompagnement à</w:t>
      </w:r>
      <w:r w:rsidR="005C3866">
        <w:rPr>
          <w:lang w:eastAsia="fr-FR"/>
        </w:rPr>
        <w:t xml:space="preserve"> cet usage</w:t>
      </w:r>
      <w:r>
        <w:rPr>
          <w:lang w:eastAsia="fr-FR"/>
        </w:rPr>
        <w:t>, à la mise en place de situation</w:t>
      </w:r>
      <w:r w:rsidR="009E62EF">
        <w:rPr>
          <w:lang w:eastAsia="fr-FR"/>
        </w:rPr>
        <w:t>s</w:t>
      </w:r>
      <w:r>
        <w:rPr>
          <w:lang w:eastAsia="fr-FR"/>
        </w:rPr>
        <w:t xml:space="preserve"> immersive</w:t>
      </w:r>
      <w:r w:rsidR="009E62EF">
        <w:rPr>
          <w:lang w:eastAsia="fr-FR"/>
        </w:rPr>
        <w:t>s</w:t>
      </w:r>
      <w:r>
        <w:rPr>
          <w:lang w:eastAsia="fr-FR"/>
        </w:rPr>
        <w:t xml:space="preserve"> </w:t>
      </w:r>
      <w:r>
        <w:rPr>
          <w:rStyle w:val="docdata"/>
          <w:szCs w:val="22"/>
        </w:rPr>
        <w:t>et à la création de lieux adaptés.</w:t>
      </w:r>
    </w:p>
    <w:p w14:paraId="0B4BB7F5" w14:textId="77777777" w:rsidR="00E27C89" w:rsidRDefault="00E27C89" w:rsidP="00011119">
      <w:pPr>
        <w:pStyle w:val="DescriptionduprojetCalibri11"/>
        <w:jc w:val="both"/>
        <w:rPr>
          <w:u w:val="single"/>
        </w:rPr>
      </w:pPr>
    </w:p>
    <w:p w14:paraId="72DCE421" w14:textId="77777777" w:rsidR="00E27C89" w:rsidRDefault="00272A25" w:rsidP="00011119">
      <w:pPr>
        <w:pStyle w:val="DescriptionduprojetCalibri11"/>
        <w:jc w:val="both"/>
        <w:rPr>
          <w:u w:val="single"/>
        </w:rPr>
      </w:pPr>
      <w:r>
        <w:rPr>
          <w:u w:val="single"/>
        </w:rPr>
        <w:t>Principes et objectifs</w:t>
      </w:r>
    </w:p>
    <w:p w14:paraId="1F28B3B0" w14:textId="77777777" w:rsidR="00E27C89" w:rsidRDefault="00E27C89" w:rsidP="00011119">
      <w:pPr>
        <w:pStyle w:val="DescriptionduprojetCalibri11"/>
        <w:jc w:val="both"/>
      </w:pPr>
    </w:p>
    <w:p w14:paraId="7782176A" w14:textId="41E3AC84" w:rsidR="00E27C89" w:rsidRDefault="00272A25" w:rsidP="00011119">
      <w:pPr>
        <w:pStyle w:val="DescriptionduprojetCalibri11"/>
        <w:jc w:val="both"/>
      </w:pPr>
      <w:r>
        <w:rPr>
          <w:szCs w:val="22"/>
        </w:rPr>
        <w:t>Cet</w:t>
      </w:r>
      <w:r w:rsidR="00E92BB8">
        <w:rPr>
          <w:szCs w:val="22"/>
        </w:rPr>
        <w:t xml:space="preserve">te fiche </w:t>
      </w:r>
      <w:r>
        <w:rPr>
          <w:szCs w:val="22"/>
        </w:rPr>
        <w:t>invite les enseignants et enseignants-chercheurs de l'université à soumettre des projets, explorant les diverses approches de l'apprentissage immersif.</w:t>
      </w:r>
    </w:p>
    <w:p w14:paraId="54C92B5A" w14:textId="77777777" w:rsidR="00E27C89" w:rsidRDefault="00272A25" w:rsidP="00011119">
      <w:pPr>
        <w:pStyle w:val="DescriptionduprojetCalibri11"/>
        <w:jc w:val="both"/>
        <w:rPr>
          <w:szCs w:val="22"/>
        </w:rPr>
      </w:pPr>
      <w:r>
        <w:rPr>
          <w:szCs w:val="22"/>
        </w:rPr>
        <w:t xml:space="preserve">Le projet proposé devra favoriser l’immersion des apprenants dans un environnement éducatif et reposera sur une scénarisation pédagogique, propice à l’engagement des apprenants. </w:t>
      </w:r>
    </w:p>
    <w:p w14:paraId="449100A0" w14:textId="37887B86" w:rsidR="00E27C89" w:rsidRDefault="00272A25" w:rsidP="00011119">
      <w:pPr>
        <w:pStyle w:val="DescriptionduprojetCalibri11"/>
        <w:jc w:val="both"/>
        <w:rPr>
          <w:szCs w:val="22"/>
        </w:rPr>
      </w:pPr>
      <w:r>
        <w:rPr>
          <w:szCs w:val="22"/>
        </w:rPr>
        <w:t>L’immersion pédagogique pourra prendre la forme (liste n</w:t>
      </w:r>
      <w:bookmarkStart w:id="0" w:name="_GoBack"/>
      <w:bookmarkEnd w:id="0"/>
      <w:r>
        <w:rPr>
          <w:szCs w:val="22"/>
        </w:rPr>
        <w:t>on</w:t>
      </w:r>
      <w:r w:rsidR="008B4A69">
        <w:rPr>
          <w:szCs w:val="22"/>
        </w:rPr>
        <w:t>-</w:t>
      </w:r>
      <w:r>
        <w:rPr>
          <w:szCs w:val="22"/>
        </w:rPr>
        <w:t>exhaustive) :</w:t>
      </w:r>
    </w:p>
    <w:p w14:paraId="09D1C74E" w14:textId="77777777" w:rsidR="00E27C89" w:rsidRDefault="00272A25" w:rsidP="00011119">
      <w:pPr>
        <w:pStyle w:val="DescriptionduprojetCalibri11"/>
        <w:numPr>
          <w:ilvl w:val="0"/>
          <w:numId w:val="2"/>
        </w:numPr>
        <w:jc w:val="both"/>
        <w:rPr>
          <w:szCs w:val="22"/>
        </w:rPr>
      </w:pPr>
      <w:r>
        <w:rPr>
          <w:szCs w:val="22"/>
        </w:rPr>
        <w:t>Jeu sérieux</w:t>
      </w:r>
    </w:p>
    <w:p w14:paraId="4FD7B242" w14:textId="77777777" w:rsidR="00E27C89" w:rsidRDefault="00272A25" w:rsidP="00011119">
      <w:pPr>
        <w:pStyle w:val="DescriptionduprojetCalibri11"/>
        <w:numPr>
          <w:ilvl w:val="0"/>
          <w:numId w:val="2"/>
        </w:numPr>
        <w:jc w:val="both"/>
        <w:rPr>
          <w:szCs w:val="22"/>
        </w:rPr>
      </w:pPr>
      <w:r>
        <w:rPr>
          <w:szCs w:val="22"/>
        </w:rPr>
        <w:t>Simulation</w:t>
      </w:r>
    </w:p>
    <w:p w14:paraId="20DE6D4A" w14:textId="00A0B0C3" w:rsidR="00E27C89" w:rsidRDefault="00272A25" w:rsidP="00011119">
      <w:pPr>
        <w:pStyle w:val="DescriptionduprojetCalibri11"/>
        <w:numPr>
          <w:ilvl w:val="0"/>
          <w:numId w:val="2"/>
        </w:numPr>
        <w:jc w:val="both"/>
        <w:rPr>
          <w:szCs w:val="22"/>
        </w:rPr>
      </w:pPr>
      <w:r>
        <w:rPr>
          <w:szCs w:val="22"/>
        </w:rPr>
        <w:t>Réalité virtuelle</w:t>
      </w:r>
      <w:r w:rsidR="006A7C60">
        <w:rPr>
          <w:szCs w:val="22"/>
        </w:rPr>
        <w:t>, mixte</w:t>
      </w:r>
      <w:r>
        <w:rPr>
          <w:szCs w:val="22"/>
        </w:rPr>
        <w:t xml:space="preserve"> ou augmentée</w:t>
      </w:r>
    </w:p>
    <w:p w14:paraId="10136529" w14:textId="77777777" w:rsidR="00E27C89" w:rsidRDefault="00272A25" w:rsidP="00011119">
      <w:pPr>
        <w:pStyle w:val="DescriptionduprojetCalibri11"/>
        <w:numPr>
          <w:ilvl w:val="0"/>
          <w:numId w:val="2"/>
        </w:numPr>
        <w:jc w:val="both"/>
      </w:pPr>
      <w:r>
        <w:rPr>
          <w:szCs w:val="22"/>
        </w:rPr>
        <w:t>Capsule vidéo interactive ou 360°</w:t>
      </w:r>
    </w:p>
    <w:p w14:paraId="531C8EFD" w14:textId="77777777" w:rsidR="00E27C89" w:rsidRDefault="00E27C89" w:rsidP="00011119">
      <w:pPr>
        <w:pStyle w:val="DescriptionduprojetCalibri11"/>
        <w:ind w:left="720"/>
        <w:jc w:val="both"/>
      </w:pPr>
    </w:p>
    <w:p w14:paraId="09A6697D" w14:textId="4D5E7537" w:rsidR="00E27C89" w:rsidRDefault="006A7C60" w:rsidP="00011119">
      <w:pPr>
        <w:pStyle w:val="DescriptionduprojetCalibri11"/>
        <w:jc w:val="both"/>
        <w:rPr>
          <w:szCs w:val="22"/>
        </w:rPr>
      </w:pPr>
      <w:r>
        <w:rPr>
          <w:szCs w:val="22"/>
        </w:rPr>
        <w:t>Dans le cadre de votre candidature, v</w:t>
      </w:r>
      <w:r w:rsidR="00272A25">
        <w:rPr>
          <w:szCs w:val="22"/>
        </w:rPr>
        <w:t>ous bénéficierez d’un accompagnement sur toute la durée de votre projet. Pour cha</w:t>
      </w:r>
      <w:r>
        <w:rPr>
          <w:szCs w:val="22"/>
        </w:rPr>
        <w:t>que étape, vous disposerez d’</w:t>
      </w:r>
      <w:r w:rsidR="00272A25">
        <w:rPr>
          <w:szCs w:val="22"/>
        </w:rPr>
        <w:t>interlocuteur</w:t>
      </w:r>
      <w:r>
        <w:rPr>
          <w:szCs w:val="22"/>
        </w:rPr>
        <w:t>s au Pédagolab</w:t>
      </w:r>
      <w:r w:rsidR="00272A25">
        <w:rPr>
          <w:szCs w:val="22"/>
        </w:rPr>
        <w:t xml:space="preserve"> pour </w:t>
      </w:r>
      <w:r>
        <w:rPr>
          <w:szCs w:val="22"/>
        </w:rPr>
        <w:t>répondre à vos interrogations en termes de</w:t>
      </w:r>
      <w:r w:rsidR="00272A25">
        <w:rPr>
          <w:szCs w:val="22"/>
        </w:rPr>
        <w:t xml:space="preserve"> conception du projet</w:t>
      </w:r>
      <w:r>
        <w:rPr>
          <w:szCs w:val="22"/>
        </w:rPr>
        <w:t>, plus-value et faisabilité,</w:t>
      </w:r>
      <w:r w:rsidR="00272A25">
        <w:rPr>
          <w:szCs w:val="22"/>
        </w:rPr>
        <w:t xml:space="preserve"> scénarisation</w:t>
      </w:r>
      <w:r>
        <w:rPr>
          <w:szCs w:val="22"/>
        </w:rPr>
        <w:t xml:space="preserve"> en lien avec vos objectifs pédagogiques, acquisition et</w:t>
      </w:r>
      <w:r w:rsidR="00272A25">
        <w:rPr>
          <w:szCs w:val="22"/>
        </w:rPr>
        <w:t xml:space="preserve"> prise en</w:t>
      </w:r>
      <w:r w:rsidR="004712FB">
        <w:rPr>
          <w:szCs w:val="22"/>
        </w:rPr>
        <w:t xml:space="preserve"> </w:t>
      </w:r>
      <w:r w:rsidR="00272A25">
        <w:rPr>
          <w:szCs w:val="22"/>
        </w:rPr>
        <w:t>main des outils</w:t>
      </w:r>
      <w:r>
        <w:rPr>
          <w:szCs w:val="22"/>
        </w:rPr>
        <w:t>, des applicatifs,</w:t>
      </w:r>
      <w:r w:rsidR="00272A25">
        <w:rPr>
          <w:szCs w:val="22"/>
        </w:rPr>
        <w:t xml:space="preserve"> ou encore </w:t>
      </w:r>
      <w:r>
        <w:rPr>
          <w:szCs w:val="22"/>
        </w:rPr>
        <w:t xml:space="preserve">la mise en relation avec d’éventuels </w:t>
      </w:r>
      <w:r w:rsidR="00272A25">
        <w:rPr>
          <w:szCs w:val="22"/>
        </w:rPr>
        <w:t>prestataires.</w:t>
      </w:r>
      <w:r w:rsidR="00526E30" w:rsidRPr="00526E30">
        <w:t xml:space="preserve"> </w:t>
      </w:r>
      <w:r w:rsidR="00526E30">
        <w:t>Il concerne aussi la proposition de déploiement de lieu pédagogique adapté à ce type d’approche.</w:t>
      </w:r>
    </w:p>
    <w:p w14:paraId="50299143" w14:textId="77777777" w:rsidR="00E27C89" w:rsidRDefault="00E27C89" w:rsidP="00011119">
      <w:pPr>
        <w:pStyle w:val="DescriptionduprojetCalibri11"/>
        <w:jc w:val="both"/>
        <w:rPr>
          <w:szCs w:val="22"/>
        </w:rPr>
      </w:pPr>
    </w:p>
    <w:p w14:paraId="2657415E" w14:textId="1EE3BF8D" w:rsidR="006A7C60" w:rsidRDefault="006A7C60" w:rsidP="00011119">
      <w:pPr>
        <w:pStyle w:val="DescriptionduprojetCalibri11"/>
        <w:jc w:val="both"/>
        <w:rPr>
          <w:u w:val="single"/>
        </w:rPr>
      </w:pPr>
    </w:p>
    <w:p w14:paraId="65B6A1A9" w14:textId="73EB5636" w:rsidR="00E27C89" w:rsidRDefault="00272A25" w:rsidP="00011119">
      <w:pPr>
        <w:pStyle w:val="DescriptionduprojetCalibri11"/>
        <w:jc w:val="both"/>
        <w:rPr>
          <w:u w:val="single"/>
        </w:rPr>
      </w:pPr>
      <w:r>
        <w:rPr>
          <w:u w:val="single"/>
        </w:rPr>
        <w:t>Éligibilité du projet</w:t>
      </w:r>
    </w:p>
    <w:p w14:paraId="2A64C6EF" w14:textId="77777777" w:rsidR="00E27C89" w:rsidRDefault="00E27C89" w:rsidP="00011119">
      <w:pPr>
        <w:pStyle w:val="DescriptionduprojetCalibri11"/>
        <w:jc w:val="both"/>
        <w:rPr>
          <w:szCs w:val="22"/>
        </w:rPr>
      </w:pPr>
    </w:p>
    <w:p w14:paraId="77307FEF" w14:textId="07AC22BE" w:rsidR="00E27C89" w:rsidRDefault="00526E30" w:rsidP="00011119">
      <w:pPr>
        <w:pStyle w:val="DescriptionduprojetCalibri1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</w:pPr>
      <w:r>
        <w:t xml:space="preserve">Il s’agit de mettre </w:t>
      </w:r>
      <w:r w:rsidR="00272A25">
        <w:t>en avant l’intérêt pédagogique de votre projet, en lien avec l’usage d’un environnement immersif</w:t>
      </w:r>
      <w:r w:rsidR="00841DCC">
        <w:t xml:space="preserve"> d’apprentissage</w:t>
      </w:r>
      <w:r w:rsidR="00272A25">
        <w:t>.</w:t>
      </w:r>
    </w:p>
    <w:p w14:paraId="447D3360" w14:textId="4599F953" w:rsidR="005B6E11" w:rsidRDefault="005B6E11" w:rsidP="00011119">
      <w:pPr>
        <w:pStyle w:val="DescriptionduprojetCalibri1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</w:pPr>
      <w:r>
        <w:t xml:space="preserve">Le présent </w:t>
      </w:r>
      <w:r w:rsidR="00E92BB8">
        <w:t>document</w:t>
      </w:r>
      <w:r>
        <w:t xml:space="preserve"> ne concerne pas le développement de solutions immersives nouvelles, mais l’acquisition et le déploiement de matériel et d’application à des fins éducatives.  </w:t>
      </w:r>
      <w:r w:rsidR="000569C5">
        <w:t xml:space="preserve">Etant donné les contraintes </w:t>
      </w:r>
      <w:r w:rsidR="00011119">
        <w:t>liées à</w:t>
      </w:r>
      <w:r w:rsidR="000569C5">
        <w:t xml:space="preserve"> la durée restante du projet </w:t>
      </w:r>
      <w:proofErr w:type="spellStart"/>
      <w:r w:rsidR="000569C5">
        <w:t>Dem’UP</w:t>
      </w:r>
      <w:proofErr w:type="spellEnd"/>
      <w:r w:rsidR="000569C5">
        <w:t>, le projet devra valid</w:t>
      </w:r>
      <w:r w:rsidR="00011119">
        <w:t>er</w:t>
      </w:r>
      <w:r w:rsidR="000569C5">
        <w:t xml:space="preserve"> une certaine maturité pour être déployé dans le laps temporel restant.</w:t>
      </w:r>
    </w:p>
    <w:p w14:paraId="1AA8EE1C" w14:textId="77777777" w:rsidR="00E27C89" w:rsidRDefault="00E27C89" w:rsidP="00011119">
      <w:pPr>
        <w:pStyle w:val="DescriptionduprojetCalibri1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szCs w:val="22"/>
        </w:rPr>
      </w:pPr>
    </w:p>
    <w:p w14:paraId="5DC36C6E" w14:textId="77777777" w:rsidR="00E27C89" w:rsidRDefault="00272A25" w:rsidP="00011119">
      <w:pPr>
        <w:pStyle w:val="DescriptionduprojetCalibri11"/>
        <w:jc w:val="both"/>
        <w:rPr>
          <w:u w:val="single"/>
        </w:rPr>
      </w:pPr>
      <w:r>
        <w:rPr>
          <w:u w:val="single"/>
        </w:rPr>
        <w:t>Calendrier et modalités</w:t>
      </w:r>
    </w:p>
    <w:p w14:paraId="2D23A402" w14:textId="77777777" w:rsidR="00E27C89" w:rsidRDefault="00E27C89" w:rsidP="00011119">
      <w:pPr>
        <w:pStyle w:val="DescriptionduprojetCalibri11"/>
        <w:jc w:val="both"/>
      </w:pPr>
    </w:p>
    <w:p w14:paraId="6B2E5DE0" w14:textId="505ECC03" w:rsidR="00E27C89" w:rsidRDefault="00272A25" w:rsidP="00011119">
      <w:pPr>
        <w:pStyle w:val="DescriptionduprojetCalibri11"/>
        <w:jc w:val="both"/>
      </w:pPr>
      <w:r>
        <w:t>Le dossier de candidature entièrement dématérialisé devra être envoyé à l’adresse suivante :</w:t>
      </w:r>
      <w:r>
        <w:br/>
      </w:r>
      <w:r w:rsidR="00C36C21">
        <w:rPr>
          <w:rStyle w:val="Lienhypertexte"/>
        </w:rPr>
        <w:t>contact</w:t>
      </w:r>
      <w:hyperlink r:id="rId7" w:history="1">
        <w:r w:rsidR="00C36C21" w:rsidRPr="008D29FE">
          <w:rPr>
            <w:rStyle w:val="Lienhypertexte"/>
          </w:rPr>
          <w:t>demup@univ-poitiers.fr</w:t>
        </w:r>
      </w:hyperlink>
      <w:r>
        <w:t xml:space="preserve"> </w:t>
      </w:r>
      <w:r w:rsidR="00C36C21">
        <w:t xml:space="preserve">et à </w:t>
      </w:r>
      <w:hyperlink r:id="rId8" w:history="1">
        <w:r w:rsidR="00C36C21" w:rsidRPr="008D29FE">
          <w:rPr>
            <w:rStyle w:val="Lienhypertexte"/>
          </w:rPr>
          <w:t>demup@univ-poitiers.fr</w:t>
        </w:r>
      </w:hyperlink>
      <w:r w:rsidR="00C36C21">
        <w:t xml:space="preserve"> </w:t>
      </w:r>
      <w:r w:rsidR="006A7C60">
        <w:t xml:space="preserve"> avant le </w:t>
      </w:r>
      <w:r w:rsidR="00E149C7">
        <w:t>15/09/2024</w:t>
      </w:r>
    </w:p>
    <w:p w14:paraId="6CD440CD" w14:textId="77777777" w:rsidR="00E27C89" w:rsidRDefault="00E27C89" w:rsidP="00011119">
      <w:pPr>
        <w:pStyle w:val="DescriptionduprojetCalibri11"/>
        <w:jc w:val="both"/>
      </w:pPr>
    </w:p>
    <w:p w14:paraId="593F84A2" w14:textId="4F8DB190" w:rsidR="00E27C89" w:rsidRDefault="00E27C89" w:rsidP="00011119">
      <w:pPr>
        <w:pStyle w:val="DescriptionduprojetCalibri11"/>
        <w:jc w:val="both"/>
        <w:rPr>
          <w:b/>
          <w:color w:val="000000"/>
        </w:rPr>
      </w:pPr>
    </w:p>
    <w:p w14:paraId="74D0247F" w14:textId="77777777" w:rsidR="00E27C89" w:rsidRDefault="00E27C89" w:rsidP="00011119">
      <w:pPr>
        <w:pStyle w:val="DescriptionduprojetCalibri11"/>
        <w:jc w:val="both"/>
        <w:rPr>
          <w:color w:val="000000"/>
        </w:rPr>
      </w:pPr>
    </w:p>
    <w:p w14:paraId="701520AF" w14:textId="77777777" w:rsidR="00E27C89" w:rsidRDefault="00272A25" w:rsidP="00011119">
      <w:pPr>
        <w:spacing w:after="160" w:line="259" w:lineRule="auto"/>
        <w:jc w:val="both"/>
        <w:rPr>
          <w:color w:val="000000"/>
          <w:sz w:val="22"/>
        </w:rPr>
      </w:pPr>
      <w:r>
        <w:rPr>
          <w:color w:val="000000"/>
        </w:rPr>
        <w:br w:type="page"/>
      </w:r>
    </w:p>
    <w:p w14:paraId="7593BFD9" w14:textId="77777777" w:rsidR="00E27C89" w:rsidRDefault="00E27C89" w:rsidP="00011119">
      <w:pPr>
        <w:pStyle w:val="DescriptionduprojetCalibri11"/>
        <w:jc w:val="both"/>
        <w:rPr>
          <w:color w:val="000000"/>
        </w:rPr>
      </w:pPr>
    </w:p>
    <w:p w14:paraId="4033E5C9" w14:textId="77777777" w:rsidR="00E27C89" w:rsidRDefault="00272A25" w:rsidP="00011119">
      <w:pPr>
        <w:pStyle w:val="Titre2"/>
        <w:jc w:val="both"/>
      </w:pPr>
      <w:r>
        <w:t>Fiche d’identité du projet</w:t>
      </w:r>
    </w:p>
    <w:p w14:paraId="220336E6" w14:textId="77777777" w:rsidR="00E27C89" w:rsidRDefault="00272A25" w:rsidP="00011119">
      <w:pPr>
        <w:jc w:val="both"/>
        <w:rPr>
          <w:i/>
        </w:rPr>
      </w:pPr>
      <w:r>
        <w:rPr>
          <w:i/>
        </w:rPr>
        <w:t>Remplacer les italiques de la colonne de droite par les informations demandées</w:t>
      </w:r>
    </w:p>
    <w:p w14:paraId="705DD817" w14:textId="77777777" w:rsidR="00E27C89" w:rsidRDefault="00E27C89" w:rsidP="00011119">
      <w:pPr>
        <w:jc w:val="both"/>
      </w:pPr>
    </w:p>
    <w:tbl>
      <w:tblPr>
        <w:tblStyle w:val="Tableausimple2"/>
        <w:tblW w:w="9620" w:type="dxa"/>
        <w:tblLook w:val="0620" w:firstRow="1" w:lastRow="0" w:firstColumn="0" w:lastColumn="0" w:noHBand="1" w:noVBand="1"/>
      </w:tblPr>
      <w:tblGrid>
        <w:gridCol w:w="4106"/>
        <w:gridCol w:w="5514"/>
      </w:tblGrid>
      <w:tr w:rsidR="00E27C89" w14:paraId="07237042" w14:textId="77777777" w:rsidTr="00E27C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tcW w:w="9620" w:type="dxa"/>
            <w:gridSpan w:val="2"/>
            <w:tcBorders>
              <w:top w:val="single" w:sz="4" w:space="0" w:color="7F7F7F" w:themeColor="text1" w:themeTint="80"/>
              <w:left w:val="none" w:sz="4" w:space="0" w:color="000000"/>
              <w:right w:val="none" w:sz="4" w:space="0" w:color="000000"/>
            </w:tcBorders>
          </w:tcPr>
          <w:p w14:paraId="5B37CF95" w14:textId="77777777" w:rsidR="00E27C89" w:rsidRDefault="00272A25" w:rsidP="00011119">
            <w:pPr>
              <w:pStyle w:val="Titre3"/>
              <w:jc w:val="both"/>
              <w:outlineLvl w:val="2"/>
              <w:rPr>
                <w:rFonts w:ascii="Times New Roman" w:hAnsi="Times New Roman"/>
              </w:rPr>
            </w:pPr>
            <w:r>
              <w:rPr>
                <w:b/>
              </w:rPr>
              <w:t>Projet</w:t>
            </w:r>
          </w:p>
        </w:tc>
      </w:tr>
      <w:tr w:rsidR="00E27C89" w14:paraId="4AD7C9E2" w14:textId="77777777" w:rsidTr="00E27C89">
        <w:trPr>
          <w:trHeight w:val="244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75964161" w14:textId="77777777" w:rsidR="00E27C89" w:rsidRDefault="00272A25" w:rsidP="00011119">
            <w:pPr>
              <w:jc w:val="both"/>
              <w:rPr>
                <w:b/>
              </w:rPr>
            </w:pPr>
            <w:r>
              <w:t>Titre du projet 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2057294A" w14:textId="77777777" w:rsidR="00E27C89" w:rsidRDefault="00E27C89" w:rsidP="00011119">
            <w:pPr>
              <w:jc w:val="both"/>
              <w:rPr>
                <w:iCs/>
                <w:color w:val="D9D9D9"/>
              </w:rPr>
            </w:pPr>
          </w:p>
        </w:tc>
      </w:tr>
      <w:tr w:rsidR="00E27C89" w14:paraId="35BE702D" w14:textId="77777777" w:rsidTr="00E27C89">
        <w:trPr>
          <w:trHeight w:val="235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368C050" w14:textId="77777777" w:rsidR="00E27C89" w:rsidRDefault="00272A25" w:rsidP="00011119">
            <w:pPr>
              <w:jc w:val="both"/>
            </w:pPr>
            <w:r>
              <w:t xml:space="preserve">Acronyme éventuel                                                                                          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74A69566" w14:textId="77777777" w:rsidR="00E27C89" w:rsidRDefault="00E27C89" w:rsidP="00011119">
            <w:pPr>
              <w:jc w:val="both"/>
              <w:rPr>
                <w:i/>
                <w:color w:val="D9D9D9"/>
              </w:rPr>
            </w:pPr>
          </w:p>
        </w:tc>
      </w:tr>
      <w:tr w:rsidR="00E27C89" w14:paraId="336872B1" w14:textId="77777777" w:rsidTr="00E27C89">
        <w:trPr>
          <w:trHeight w:val="244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65E24D94" w14:textId="77777777" w:rsidR="00E27C89" w:rsidRDefault="00272A25" w:rsidP="00011119">
            <w:pPr>
              <w:jc w:val="both"/>
              <w:rPr>
                <w:b/>
              </w:rPr>
            </w:pPr>
            <w:r>
              <w:t xml:space="preserve">Mots-clés (5 maximum)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35C721CC" w14:textId="77777777" w:rsidR="00E27C89" w:rsidRDefault="00E27C89" w:rsidP="00011119">
            <w:pPr>
              <w:jc w:val="both"/>
              <w:rPr>
                <w:i/>
                <w:color w:val="D9D9D9"/>
              </w:rPr>
            </w:pPr>
          </w:p>
        </w:tc>
      </w:tr>
      <w:tr w:rsidR="00E27C89" w14:paraId="54592074" w14:textId="77777777" w:rsidTr="00E27C89">
        <w:trPr>
          <w:trHeight w:val="381"/>
        </w:trPr>
        <w:tc>
          <w:tcPr>
            <w:tcW w:w="9620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4904B323" w14:textId="77777777" w:rsidR="00E27C89" w:rsidRDefault="00272A25" w:rsidP="00011119">
            <w:pPr>
              <w:pStyle w:val="Titre3"/>
              <w:jc w:val="both"/>
              <w:outlineLvl w:val="2"/>
              <w:rPr>
                <w:rFonts w:ascii="Times New Roman" w:hAnsi="Times New Roman"/>
              </w:rPr>
            </w:pPr>
            <w:r>
              <w:t>Porteur du projet</w:t>
            </w:r>
          </w:p>
        </w:tc>
      </w:tr>
      <w:tr w:rsidR="00E27C89" w14:paraId="6E2F8BE1" w14:textId="77777777" w:rsidTr="00E27C89">
        <w:trPr>
          <w:trHeight w:val="235"/>
        </w:trPr>
        <w:tc>
          <w:tcPr>
            <w:tcW w:w="410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7A3EDAB4" w14:textId="77777777" w:rsidR="00E27C89" w:rsidRDefault="00272A25" w:rsidP="00011119">
            <w:pPr>
              <w:jc w:val="both"/>
            </w:pPr>
            <w:r>
              <w:t xml:space="preserve">Nom / prénom                                                                                                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5859200E" w14:textId="77777777" w:rsidR="00E27C89" w:rsidRDefault="00E27C89" w:rsidP="00011119">
            <w:pPr>
              <w:jc w:val="both"/>
              <w:rPr>
                <w:iCs/>
                <w:color w:val="D9D9D9"/>
              </w:rPr>
            </w:pPr>
          </w:p>
        </w:tc>
      </w:tr>
      <w:tr w:rsidR="00E27C89" w14:paraId="2735CF2C" w14:textId="77777777" w:rsidTr="00E27C89">
        <w:trPr>
          <w:trHeight w:val="244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1162BED" w14:textId="77777777" w:rsidR="00E27C89" w:rsidRDefault="00272A25" w:rsidP="00011119">
            <w:pPr>
              <w:jc w:val="both"/>
            </w:pPr>
            <w:r>
              <w:t xml:space="preserve">Unité de formation et/ou composante (Part 1)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3AA0003C" w14:textId="77777777" w:rsidR="00E27C89" w:rsidRDefault="00E27C89" w:rsidP="00011119">
            <w:pPr>
              <w:jc w:val="both"/>
              <w:rPr>
                <w:i/>
                <w:color w:val="D9D9D9"/>
              </w:rPr>
            </w:pPr>
          </w:p>
        </w:tc>
      </w:tr>
      <w:tr w:rsidR="00E27C89" w14:paraId="155B62E0" w14:textId="77777777" w:rsidTr="00E27C89">
        <w:trPr>
          <w:trHeight w:val="235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56598880" w14:textId="77777777" w:rsidR="00E27C89" w:rsidRDefault="00272A25" w:rsidP="00011119">
            <w:pPr>
              <w:jc w:val="both"/>
            </w:pPr>
            <w:r>
              <w:t xml:space="preserve">Responsable de l’unité de formation (Part. 1)                                                                                                                                  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43D67536" w14:textId="77777777" w:rsidR="00E27C89" w:rsidRDefault="00E27C89" w:rsidP="00011119">
            <w:pPr>
              <w:jc w:val="both"/>
              <w:rPr>
                <w:i/>
                <w:color w:val="D9D9D9"/>
              </w:rPr>
            </w:pPr>
          </w:p>
        </w:tc>
      </w:tr>
      <w:tr w:rsidR="00E27C89" w14:paraId="56CFB5C9" w14:textId="77777777" w:rsidTr="00E27C89">
        <w:trPr>
          <w:trHeight w:val="244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6DECDF13" w14:textId="77777777" w:rsidR="00E27C89" w:rsidRDefault="00272A25" w:rsidP="00011119">
            <w:pPr>
              <w:jc w:val="both"/>
            </w:pPr>
            <w:r>
              <w:t xml:space="preserve">Téléphone (poste UP)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3336C27B" w14:textId="77777777" w:rsidR="00E27C89" w:rsidRDefault="00E27C89" w:rsidP="00011119">
            <w:pPr>
              <w:jc w:val="both"/>
              <w:rPr>
                <w:i/>
                <w:color w:val="D9D9D9"/>
              </w:rPr>
            </w:pPr>
          </w:p>
        </w:tc>
      </w:tr>
      <w:tr w:rsidR="00E27C89" w14:paraId="43F975D2" w14:textId="77777777" w:rsidTr="00E27C89">
        <w:trPr>
          <w:trHeight w:val="235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97DB655" w14:textId="77777777" w:rsidR="00E27C89" w:rsidRDefault="00272A25" w:rsidP="00011119">
            <w:pPr>
              <w:jc w:val="both"/>
            </w:pPr>
            <w:r>
              <w:t xml:space="preserve">Courriel                                                                                                                             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66C8E4AC" w14:textId="77777777" w:rsidR="00E27C89" w:rsidRDefault="00E27C89" w:rsidP="00011119">
            <w:pPr>
              <w:jc w:val="both"/>
              <w:rPr>
                <w:i/>
                <w:color w:val="D9D9D9"/>
              </w:rPr>
            </w:pPr>
          </w:p>
        </w:tc>
      </w:tr>
      <w:tr w:rsidR="00E27C89" w14:paraId="65FF6EDA" w14:textId="77777777" w:rsidTr="00E27C89">
        <w:trPr>
          <w:trHeight w:val="381"/>
        </w:trPr>
        <w:tc>
          <w:tcPr>
            <w:tcW w:w="9620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5429E33D" w14:textId="77777777" w:rsidR="00E27C89" w:rsidRDefault="00272A25" w:rsidP="00011119">
            <w:pPr>
              <w:pStyle w:val="Titre3"/>
              <w:jc w:val="both"/>
              <w:outlineLvl w:val="2"/>
            </w:pPr>
            <w:r>
              <w:t>Unités de formation partenaires (si plus de 2 ajouter lignes correspondantes)</w:t>
            </w:r>
          </w:p>
        </w:tc>
      </w:tr>
      <w:tr w:rsidR="00E27C89" w14:paraId="4820D3F9" w14:textId="77777777" w:rsidTr="00E27C89">
        <w:trPr>
          <w:trHeight w:val="244"/>
        </w:trPr>
        <w:tc>
          <w:tcPr>
            <w:tcW w:w="410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134C9D48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Nom de l’Unité de formation et/ou de la composante Part. 2                                                                                             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7D3A7ED6" w14:textId="77777777" w:rsidR="00E27C89" w:rsidRDefault="00E27C89" w:rsidP="00011119">
            <w:pPr>
              <w:jc w:val="both"/>
              <w:rPr>
                <w:color w:val="ED7D31"/>
              </w:rPr>
            </w:pPr>
          </w:p>
        </w:tc>
      </w:tr>
      <w:tr w:rsidR="00E27C89" w14:paraId="0893031F" w14:textId="77777777" w:rsidTr="00E27C89">
        <w:trPr>
          <w:trHeight w:val="480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2E70D797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Etablissement de rattachement du Part. 2                                                                                            </w:t>
            </w:r>
          </w:p>
          <w:p w14:paraId="3A0B976B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Responsable de l’équipe Part. 2                                               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69BCBC5C" w14:textId="77777777" w:rsidR="00E27C89" w:rsidRDefault="00E27C89" w:rsidP="00011119">
            <w:pPr>
              <w:jc w:val="both"/>
              <w:rPr>
                <w:i/>
                <w:color w:val="000000"/>
              </w:rPr>
            </w:pPr>
          </w:p>
        </w:tc>
      </w:tr>
      <w:tr w:rsidR="00E27C89" w14:paraId="0E3045A5" w14:textId="77777777" w:rsidTr="00E27C89">
        <w:trPr>
          <w:trHeight w:val="235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0AEB6CBE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Nom de l’unité de formation partenaire Part.3                                                            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04B77C82" w14:textId="77777777" w:rsidR="00E27C89" w:rsidRDefault="00E27C89" w:rsidP="00011119">
            <w:pPr>
              <w:jc w:val="both"/>
              <w:rPr>
                <w:color w:val="ED7D31"/>
              </w:rPr>
            </w:pPr>
          </w:p>
        </w:tc>
      </w:tr>
      <w:tr w:rsidR="00E27C89" w14:paraId="75905B64" w14:textId="77777777" w:rsidTr="00E27C89">
        <w:trPr>
          <w:trHeight w:val="480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6CEC8A2E" w14:textId="77777777" w:rsidR="00E27C89" w:rsidRDefault="00272A25" w:rsidP="0001111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 w:themeColor="text1"/>
              </w:rPr>
              <w:t xml:space="preserve">Etablissement de rattachement du Part. 3                                                                                           </w:t>
            </w:r>
          </w:p>
          <w:p w14:paraId="497DEC3D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i/>
                <w:color w:val="000000" w:themeColor="text1"/>
              </w:rPr>
              <w:t>Responsable de l’équipe Part. 3</w:t>
            </w:r>
            <w:r>
              <w:rPr>
                <w:color w:val="000000" w:themeColor="text1"/>
              </w:rPr>
              <w:t xml:space="preserve">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7EDCBECB" w14:textId="77777777" w:rsidR="00E27C89" w:rsidRDefault="00E27C89" w:rsidP="00011119">
            <w:pPr>
              <w:jc w:val="both"/>
              <w:rPr>
                <w:i/>
                <w:color w:val="000000"/>
              </w:rPr>
            </w:pPr>
          </w:p>
        </w:tc>
      </w:tr>
      <w:tr w:rsidR="00E27C89" w14:paraId="62E6AA64" w14:textId="77777777" w:rsidTr="00E27C89">
        <w:trPr>
          <w:trHeight w:val="196"/>
        </w:trPr>
        <w:tc>
          <w:tcPr>
            <w:tcW w:w="9620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3E0F1007" w14:textId="77777777" w:rsidR="00E27C89" w:rsidRDefault="00272A25" w:rsidP="00011119">
            <w:pPr>
              <w:pStyle w:val="Titre3"/>
              <w:jc w:val="both"/>
              <w:outlineLvl w:val="2"/>
            </w:pPr>
            <w:r>
              <w:t>Durée, montant sollicité, décharge</w:t>
            </w:r>
          </w:p>
        </w:tc>
      </w:tr>
      <w:tr w:rsidR="00E27C89" w14:paraId="5E3F3B12" w14:textId="77777777" w:rsidTr="00E27C89">
        <w:trPr>
          <w:trHeight w:val="244"/>
        </w:trPr>
        <w:tc>
          <w:tcPr>
            <w:tcW w:w="410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4623B3F7" w14:textId="77777777" w:rsidR="00E27C89" w:rsidRDefault="00272A25" w:rsidP="00011119">
            <w:pPr>
              <w:jc w:val="both"/>
            </w:pPr>
            <w:r>
              <w:t xml:space="preserve">Durée prévue du projet en mois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62BBEB50" w14:textId="77777777" w:rsidR="00E27C89" w:rsidRDefault="00E27C89" w:rsidP="00011119">
            <w:pPr>
              <w:jc w:val="both"/>
            </w:pPr>
          </w:p>
        </w:tc>
      </w:tr>
      <w:tr w:rsidR="00E27C89" w14:paraId="570B6846" w14:textId="77777777" w:rsidTr="00E27C89">
        <w:trPr>
          <w:trHeight w:val="235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</w:tcPr>
          <w:p w14:paraId="3ACA07AB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Aide financière sollicitée </w:t>
            </w:r>
          </w:p>
          <w:p w14:paraId="7394F4B3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>Investissement</w:t>
            </w:r>
          </w:p>
          <w:p w14:paraId="347C5F1B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Fonctionnement                                                                           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none" w:sz="4" w:space="0" w:color="000000"/>
            </w:tcBorders>
          </w:tcPr>
          <w:p w14:paraId="22594DD3" w14:textId="77777777" w:rsidR="00E27C89" w:rsidRDefault="00E27C89" w:rsidP="00011119">
            <w:pPr>
              <w:jc w:val="both"/>
            </w:pPr>
          </w:p>
        </w:tc>
      </w:tr>
      <w:tr w:rsidR="00E27C89" w14:paraId="57405A45" w14:textId="77777777" w:rsidTr="00E27C89">
        <w:trPr>
          <w:trHeight w:val="244"/>
        </w:trPr>
        <w:tc>
          <w:tcPr>
            <w:tcW w:w="4106" w:type="dxa"/>
            <w:tcBorders>
              <w:top w:val="none" w:sz="4" w:space="0" w:color="000000"/>
              <w:left w:val="none" w:sz="4" w:space="0" w:color="000000"/>
              <w:bottom w:val="single" w:sz="4" w:space="0" w:color="7F7F7F" w:themeColor="text1" w:themeTint="80"/>
              <w:right w:val="single" w:sz="4" w:space="0" w:color="auto"/>
            </w:tcBorders>
          </w:tcPr>
          <w:p w14:paraId="6BAC305A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>Demande de décharge d’enseignement</w:t>
            </w:r>
          </w:p>
        </w:tc>
        <w:tc>
          <w:tcPr>
            <w:tcW w:w="5513" w:type="dxa"/>
            <w:tcBorders>
              <w:top w:val="none" w:sz="4" w:space="0" w:color="000000"/>
              <w:left w:val="single" w:sz="4" w:space="0" w:color="auto"/>
              <w:bottom w:val="single" w:sz="4" w:space="0" w:color="7F7F7F" w:themeColor="text1" w:themeTint="80"/>
              <w:right w:val="none" w:sz="4" w:space="0" w:color="000000"/>
            </w:tcBorders>
          </w:tcPr>
          <w:p w14:paraId="47C7CE40" w14:textId="77777777" w:rsidR="00E27C89" w:rsidRDefault="00E27C89" w:rsidP="00011119">
            <w:pPr>
              <w:jc w:val="both"/>
            </w:pPr>
          </w:p>
        </w:tc>
      </w:tr>
    </w:tbl>
    <w:p w14:paraId="5AD3EDEB" w14:textId="77777777" w:rsidR="00E27C89" w:rsidRDefault="00E27C89" w:rsidP="00011119">
      <w:pPr>
        <w:jc w:val="both"/>
      </w:pPr>
    </w:p>
    <w:p w14:paraId="0F5B3CF2" w14:textId="77777777" w:rsidR="00E27C89" w:rsidRDefault="00E27C89" w:rsidP="00011119">
      <w:pPr>
        <w:jc w:val="both"/>
      </w:pPr>
    </w:p>
    <w:p w14:paraId="3A3DCAF5" w14:textId="77777777" w:rsidR="00E27C89" w:rsidRDefault="00E27C89" w:rsidP="00011119">
      <w:pPr>
        <w:pStyle w:val="DescriptionduprojetCalibri11"/>
        <w:jc w:val="both"/>
      </w:pPr>
    </w:p>
    <w:p w14:paraId="6F9FF7EF" w14:textId="77777777" w:rsidR="00E27C89" w:rsidRDefault="00272A25" w:rsidP="00011119">
      <w:pPr>
        <w:spacing w:after="160" w:line="256" w:lineRule="auto"/>
        <w:jc w:val="both"/>
        <w:rPr>
          <w:sz w:val="22"/>
        </w:rPr>
      </w:pPr>
      <w:r>
        <w:br w:type="page"/>
      </w:r>
    </w:p>
    <w:p w14:paraId="2A12456E" w14:textId="77777777" w:rsidR="00BB5662" w:rsidRPr="00BB5662" w:rsidRDefault="00BB5662" w:rsidP="00011119">
      <w:pPr>
        <w:pStyle w:val="DescriptionduprojetCalibri11"/>
        <w:jc w:val="both"/>
      </w:pPr>
    </w:p>
    <w:p w14:paraId="66F79158" w14:textId="1155F7DB" w:rsidR="00E27C89" w:rsidRDefault="00272A25" w:rsidP="00011119">
      <w:pPr>
        <w:pStyle w:val="Titre2"/>
        <w:jc w:val="both"/>
      </w:pPr>
      <w:r>
        <w:t>Description du projet (2 pages)</w:t>
      </w:r>
    </w:p>
    <w:p w14:paraId="428FD12F" w14:textId="77777777" w:rsidR="00E27C89" w:rsidRDefault="00E27C89" w:rsidP="00011119">
      <w:pPr>
        <w:jc w:val="both"/>
      </w:pPr>
    </w:p>
    <w:p w14:paraId="2258C75A" w14:textId="0D9E5607" w:rsidR="00E27C89" w:rsidRDefault="009E62EF" w:rsidP="00011119">
      <w:pPr>
        <w:jc w:val="both"/>
        <w:rPr>
          <w:color w:val="000000" w:themeColor="text1"/>
        </w:rPr>
      </w:pPr>
      <w:r>
        <w:rPr>
          <w:color w:val="000000" w:themeColor="text1"/>
        </w:rPr>
        <w:t>C</w:t>
      </w:r>
      <w:r w:rsidR="00272A25">
        <w:rPr>
          <w:color w:val="000000" w:themeColor="text1"/>
        </w:rPr>
        <w:t>ontexte du projet</w:t>
      </w:r>
    </w:p>
    <w:p w14:paraId="0E57055D" w14:textId="77777777" w:rsidR="00F37CAD" w:rsidRDefault="00F37CAD" w:rsidP="00011119">
      <w:pPr>
        <w:jc w:val="both"/>
        <w:rPr>
          <w:color w:val="000000"/>
        </w:rPr>
      </w:pPr>
    </w:p>
    <w:p w14:paraId="42E481EA" w14:textId="3B758AD1" w:rsidR="00E27C89" w:rsidRDefault="009E62EF" w:rsidP="00011119">
      <w:pPr>
        <w:jc w:val="both"/>
        <w:rPr>
          <w:color w:val="000000" w:themeColor="text1"/>
        </w:rPr>
      </w:pPr>
      <w:r>
        <w:rPr>
          <w:color w:val="000000" w:themeColor="text1"/>
        </w:rPr>
        <w:t>D</w:t>
      </w:r>
      <w:r w:rsidR="00272A25">
        <w:rPr>
          <w:color w:val="000000" w:themeColor="text1"/>
        </w:rPr>
        <w:t>escriptif du projet pédagogique (avec précision de ou des formations impliquées, équipe pédagogique impliquée, laboratoire impliqué si c'est le cas)</w:t>
      </w:r>
    </w:p>
    <w:p w14:paraId="275B3916" w14:textId="77777777" w:rsidR="00F37CAD" w:rsidRDefault="00F37CAD" w:rsidP="00011119">
      <w:pPr>
        <w:jc w:val="both"/>
        <w:rPr>
          <w:color w:val="000000"/>
        </w:rPr>
      </w:pPr>
    </w:p>
    <w:p w14:paraId="5358CD04" w14:textId="71A9CD91" w:rsidR="00E27C89" w:rsidRDefault="00272A25" w:rsidP="00011119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Dispositifs techniques envisagés </w:t>
      </w:r>
    </w:p>
    <w:p w14:paraId="1A4025F2" w14:textId="77777777" w:rsidR="00F37CAD" w:rsidRDefault="00F37CAD" w:rsidP="00011119">
      <w:pPr>
        <w:jc w:val="both"/>
        <w:rPr>
          <w:color w:val="000000"/>
        </w:rPr>
      </w:pPr>
    </w:p>
    <w:p w14:paraId="10BDF895" w14:textId="29FC688B" w:rsidR="00E27C89" w:rsidRDefault="00F37CAD" w:rsidP="00011119">
      <w:pPr>
        <w:jc w:val="both"/>
        <w:rPr>
          <w:color w:val="000000" w:themeColor="text1"/>
        </w:rPr>
      </w:pPr>
      <w:r>
        <w:rPr>
          <w:color w:val="000000" w:themeColor="text1"/>
        </w:rPr>
        <w:t>L</w:t>
      </w:r>
      <w:r w:rsidR="00272A25">
        <w:rPr>
          <w:color w:val="000000" w:themeColor="text1"/>
        </w:rPr>
        <w:t>ivrables attendus et échéances</w:t>
      </w:r>
    </w:p>
    <w:p w14:paraId="534355BE" w14:textId="77777777" w:rsidR="00F37CAD" w:rsidRDefault="00F37CAD" w:rsidP="00011119">
      <w:pPr>
        <w:jc w:val="both"/>
        <w:rPr>
          <w:color w:val="000000"/>
        </w:rPr>
      </w:pPr>
    </w:p>
    <w:p w14:paraId="62F635B5" w14:textId="6B7F4C48" w:rsidR="00E27C89" w:rsidRDefault="00272A25" w:rsidP="00011119">
      <w:pPr>
        <w:jc w:val="both"/>
        <w:rPr>
          <w:color w:val="000000"/>
        </w:rPr>
      </w:pPr>
      <w:r>
        <w:rPr>
          <w:color w:val="000000" w:themeColor="text1"/>
        </w:rPr>
        <w:t xml:space="preserve">Estimation d'un budget </w:t>
      </w:r>
    </w:p>
    <w:p w14:paraId="1A7748D5" w14:textId="77777777" w:rsidR="00E27C89" w:rsidRDefault="00E27C89" w:rsidP="00011119">
      <w:pPr>
        <w:jc w:val="both"/>
      </w:pPr>
    </w:p>
    <w:p w14:paraId="6D31D251" w14:textId="77777777" w:rsidR="00E27C89" w:rsidRDefault="00E27C89" w:rsidP="00011119">
      <w:pPr>
        <w:jc w:val="both"/>
      </w:pPr>
    </w:p>
    <w:p w14:paraId="2B5E5D72" w14:textId="77777777" w:rsidR="00E27C89" w:rsidRDefault="00E27C89" w:rsidP="00011119">
      <w:pPr>
        <w:jc w:val="both"/>
      </w:pPr>
    </w:p>
    <w:p w14:paraId="5E33A72B" w14:textId="77777777" w:rsidR="00E27C89" w:rsidRDefault="00E27C89" w:rsidP="00011119">
      <w:pPr>
        <w:jc w:val="both"/>
      </w:pPr>
    </w:p>
    <w:p w14:paraId="7EA104C5" w14:textId="77777777" w:rsidR="00E27C89" w:rsidRDefault="00E27C89" w:rsidP="00011119">
      <w:pPr>
        <w:jc w:val="both"/>
      </w:pPr>
    </w:p>
    <w:p w14:paraId="0240E5D8" w14:textId="77777777" w:rsidR="00E27C89" w:rsidRDefault="00E27C89" w:rsidP="00011119">
      <w:pPr>
        <w:jc w:val="both"/>
      </w:pPr>
    </w:p>
    <w:p w14:paraId="0EBE2EB8" w14:textId="77777777" w:rsidR="00E27C89" w:rsidRDefault="00E27C89" w:rsidP="00011119">
      <w:pPr>
        <w:jc w:val="both"/>
      </w:pPr>
    </w:p>
    <w:p w14:paraId="3112F282" w14:textId="77777777" w:rsidR="00E27C89" w:rsidRDefault="00E27C89" w:rsidP="00011119">
      <w:pPr>
        <w:jc w:val="both"/>
      </w:pPr>
    </w:p>
    <w:p w14:paraId="3EEE2F68" w14:textId="77777777" w:rsidR="00E27C89" w:rsidRDefault="00E27C89" w:rsidP="00011119">
      <w:pPr>
        <w:jc w:val="both"/>
      </w:pPr>
    </w:p>
    <w:p w14:paraId="529D7BE0" w14:textId="77777777" w:rsidR="00E27C89" w:rsidRDefault="00272A25" w:rsidP="00011119">
      <w:pPr>
        <w:pStyle w:val="Titre2"/>
        <w:jc w:val="both"/>
      </w:pPr>
      <w:r>
        <w:t xml:space="preserve">Avis et signature  </w:t>
      </w:r>
    </w:p>
    <w:tbl>
      <w:tblPr>
        <w:tblStyle w:val="Grilledutableau"/>
        <w:tblW w:w="9659" w:type="dxa"/>
        <w:tblLook w:val="04A0" w:firstRow="1" w:lastRow="0" w:firstColumn="1" w:lastColumn="0" w:noHBand="0" w:noVBand="1"/>
      </w:tblPr>
      <w:tblGrid>
        <w:gridCol w:w="9659"/>
      </w:tblGrid>
      <w:tr w:rsidR="00E27C89" w14:paraId="47CF448E" w14:textId="77777777">
        <w:trPr>
          <w:trHeight w:val="1176"/>
        </w:trPr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2B12" w14:textId="77777777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Avis, date et signature de la directrice / directeur de la composante :  </w:t>
            </w:r>
          </w:p>
        </w:tc>
      </w:tr>
      <w:tr w:rsidR="00E27C89" w14:paraId="05F77BD2" w14:textId="77777777">
        <w:trPr>
          <w:trHeight w:val="1195"/>
        </w:trPr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CE87" w14:textId="2D32E8C1" w:rsidR="00E27C89" w:rsidRDefault="00272A25" w:rsidP="00011119">
            <w:pPr>
              <w:jc w:val="both"/>
              <w:rPr>
                <w:color w:val="000000"/>
              </w:rPr>
            </w:pPr>
            <w:r>
              <w:rPr>
                <w:color w:val="000000" w:themeColor="text1"/>
              </w:rPr>
              <w:t xml:space="preserve">Avis, date et signature de la directrice / directeur </w:t>
            </w:r>
            <w:r w:rsidR="009E62EF">
              <w:rPr>
                <w:color w:val="000000" w:themeColor="text1"/>
              </w:rPr>
              <w:t xml:space="preserve">de </w:t>
            </w:r>
            <w:r>
              <w:rPr>
                <w:color w:val="000000" w:themeColor="text1"/>
              </w:rPr>
              <w:t xml:space="preserve">l’Unité de formation le cas échéant : </w:t>
            </w:r>
          </w:p>
          <w:p w14:paraId="2951142B" w14:textId="77777777" w:rsidR="00E27C89" w:rsidRDefault="00E27C89" w:rsidP="00011119">
            <w:pPr>
              <w:jc w:val="both"/>
              <w:rPr>
                <w:color w:val="000000"/>
              </w:rPr>
            </w:pPr>
          </w:p>
          <w:p w14:paraId="267F8AAB" w14:textId="77777777" w:rsidR="00E27C89" w:rsidRDefault="00E27C89" w:rsidP="00011119">
            <w:pPr>
              <w:jc w:val="both"/>
              <w:rPr>
                <w:color w:val="000000"/>
              </w:rPr>
            </w:pPr>
          </w:p>
        </w:tc>
      </w:tr>
    </w:tbl>
    <w:p w14:paraId="0255D586" w14:textId="77777777" w:rsidR="00E27C89" w:rsidRDefault="00E27C89" w:rsidP="00011119">
      <w:pPr>
        <w:jc w:val="both"/>
      </w:pPr>
    </w:p>
    <w:sectPr w:rsidR="00E27C8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BC0BD" w14:textId="77777777" w:rsidR="00FF3416" w:rsidRDefault="00FF3416">
      <w:r>
        <w:separator/>
      </w:r>
    </w:p>
  </w:endnote>
  <w:endnote w:type="continuationSeparator" w:id="0">
    <w:p w14:paraId="543F3AD3" w14:textId="77777777" w:rsidR="00FF3416" w:rsidRDefault="00FF3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957909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288297" w14:textId="078422FA" w:rsidR="00E27C89" w:rsidRDefault="00272A25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6E1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6E1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26E0FA" w14:textId="77777777" w:rsidR="00E27C89" w:rsidRDefault="00E27C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1053F" w14:textId="5D4A0BAC" w:rsidR="00E27C89" w:rsidRDefault="009778E3" w:rsidP="00C36C21">
    <w:pPr>
      <w:pStyle w:val="En-tte"/>
      <w:jc w:val="center"/>
      <w:rPr>
        <w:sz w:val="18"/>
        <w:szCs w:val="18"/>
      </w:rPr>
    </w:pPr>
    <w:r>
      <w:rPr>
        <w:noProof/>
        <w:sz w:val="18"/>
        <w:szCs w:val="18"/>
        <w:lang w:eastAsia="fr-FR"/>
      </w:rPr>
      <w:drawing>
        <wp:anchor distT="0" distB="0" distL="114300" distR="114300" simplePos="0" relativeHeight="251691008" behindDoc="1" locked="0" layoutInCell="1" allowOverlap="1" wp14:anchorId="7BBADB8F" wp14:editId="53C34C71">
          <wp:simplePos x="0" y="0"/>
          <wp:positionH relativeFrom="column">
            <wp:posOffset>5891387</wp:posOffset>
          </wp:positionH>
          <wp:positionV relativeFrom="paragraph">
            <wp:posOffset>-36195</wp:posOffset>
          </wp:positionV>
          <wp:extent cx="661670" cy="251460"/>
          <wp:effectExtent l="0" t="0" r="5080" b="0"/>
          <wp:wrapTight wrapText="bothSides">
            <wp:wrapPolygon edited="0">
              <wp:start x="0" y="0"/>
              <wp:lineTo x="0" y="19636"/>
              <wp:lineTo x="21144" y="19636"/>
              <wp:lineTo x="21144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2A25">
      <w:rPr>
        <w:noProof/>
        <w:sz w:val="18"/>
        <w:szCs w:val="18"/>
        <w:lang w:eastAsia="fr-FR"/>
      </w:rPr>
      <w:drawing>
        <wp:anchor distT="0" distB="0" distL="115200" distR="115200" simplePos="0" relativeHeight="251689984" behindDoc="0" locked="0" layoutInCell="1" allowOverlap="1" wp14:anchorId="7E9DF64F" wp14:editId="3B8006A9">
          <wp:simplePos x="0" y="0"/>
          <wp:positionH relativeFrom="column">
            <wp:posOffset>5206753</wp:posOffset>
          </wp:positionH>
          <wp:positionV relativeFrom="paragraph">
            <wp:posOffset>-133985</wp:posOffset>
          </wp:positionV>
          <wp:extent cx="475615" cy="46672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47561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2A25">
      <w:rPr>
        <w:noProof/>
        <w:sz w:val="18"/>
        <w:szCs w:val="18"/>
        <w:lang w:eastAsia="fr-FR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2759815" wp14:editId="645825B5">
              <wp:simplePos x="0" y="0"/>
              <wp:positionH relativeFrom="margin">
                <wp:posOffset>-330200</wp:posOffset>
              </wp:positionH>
              <wp:positionV relativeFrom="margin">
                <wp:posOffset>9166860</wp:posOffset>
              </wp:positionV>
              <wp:extent cx="831215" cy="511175"/>
              <wp:effectExtent l="0" t="0" r="6985" b="3175"/>
              <wp:wrapSquare wrapText="bothSides"/>
              <wp:docPr id="6" name="Image 8" descr="Une image contenant texte&#10;&#10;Description générée automatiquement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8" descr="Une image contenant texte&#10;&#10;Description générée automatiquement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31215" cy="511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75648;o:allowoverlap:true;o:allowincell:true;mso-position-horizontal-relative:margin;margin-left:-26.0pt;mso-position-horizontal:absolute;mso-position-vertical-relative:margin;margin-top:721.8pt;mso-position-vertical:absolute;width:65.5pt;height:40.2pt;" stroked="false">
              <v:path textboxrect="0,0,0,0"/>
              <v:imagedata r:id="rId4" o:title=""/>
            </v:shape>
          </w:pict>
        </mc:Fallback>
      </mc:AlternateContent>
    </w:r>
    <w:r w:rsidR="00272A25">
      <w:rPr>
        <w:sz w:val="18"/>
        <w:szCs w:val="18"/>
      </w:rPr>
      <w:t>L’Université de Poitiers bénéficie d’une aide de l’Etat gérée par l’Agence Nationale de la Recherche au titre de France 2030 portant la référence ANR-21-DMES-0016.</w:t>
    </w:r>
    <w:r w:rsidR="00272A25">
      <w:rPr>
        <w:noProof/>
        <w:sz w:val="18"/>
        <w:szCs w:val="18"/>
        <w:lang w:eastAsia="fr-F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4AB86EB" wp14:editId="6363AA01">
              <wp:simplePos x="0" y="0"/>
              <wp:positionH relativeFrom="column">
                <wp:posOffset>16163925</wp:posOffset>
              </wp:positionH>
              <wp:positionV relativeFrom="paragraph">
                <wp:posOffset>-316865</wp:posOffset>
              </wp:positionV>
              <wp:extent cx="710565" cy="620395"/>
              <wp:effectExtent l="0" t="0" r="0" b="8255"/>
              <wp:wrapNone/>
              <wp:docPr id="7" name="Image 11" descr="C:\Users\maoili\AppData\Local\Microsoft\Windows\Temporary Internet Files\Content.IE5\QEEGKA6D\Logotype-rouge-bleu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age 11" descr="C:\Users\maoili\AppData\Local\Microsoft\Windows\Temporary Internet Files\Content.IE5\QEEGKA6D\Logotype-rouge-bleu.jpg"/>
                      <pic:cNvPic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710565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251671552;o:allowoverlap:true;o:allowincell:true;mso-position-horizontal-relative:text;margin-left:1272.8pt;mso-position-horizontal:absolute;mso-position-vertical-relative:text;margin-top:-24.9pt;mso-position-vertical:absolute;width:55.9pt;height:48.8pt;">
              <v:path textboxrect="0,0,0,0"/>
              <v:imagedata r:id="rId5" o:title=""/>
            </v:shape>
          </w:pict>
        </mc:Fallback>
      </mc:AlternateContent>
    </w:r>
    <w:r w:rsidR="00272A25">
      <w:rPr>
        <w:noProof/>
        <w:sz w:val="18"/>
        <w:szCs w:val="18"/>
        <w:lang w:eastAsia="fr-F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17DD0E4" wp14:editId="52C37D37">
              <wp:simplePos x="0" y="0"/>
              <wp:positionH relativeFrom="column">
                <wp:posOffset>18308955</wp:posOffset>
              </wp:positionH>
              <wp:positionV relativeFrom="paragraph">
                <wp:posOffset>-201295</wp:posOffset>
              </wp:positionV>
              <wp:extent cx="1661795" cy="425450"/>
              <wp:effectExtent l="0" t="0" r="0" b="0"/>
              <wp:wrapNone/>
              <wp:docPr id="8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 1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661795" cy="425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position:absolute;mso-wrap-distance-left:9.0pt;mso-wrap-distance-top:0.0pt;mso-wrap-distance-right:9.0pt;mso-wrap-distance-bottom:0.0pt;z-index:251670528;o:allowoverlap:true;o:allowincell:true;mso-position-horizontal-relative:text;margin-left:1441.6pt;mso-position-horizontal:absolute;mso-position-vertical-relative:text;margin-top:-15.8pt;mso-position-vertical:absolute;width:130.8pt;height:33.5pt;" stroked="false">
              <v:path textboxrect="0,0,0,0"/>
              <v:imagedata r:id="rId5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6ED63" w14:textId="77777777" w:rsidR="00FF3416" w:rsidRDefault="00FF3416">
      <w:r>
        <w:separator/>
      </w:r>
    </w:p>
  </w:footnote>
  <w:footnote w:type="continuationSeparator" w:id="0">
    <w:p w14:paraId="721804AA" w14:textId="77777777" w:rsidR="00FF3416" w:rsidRDefault="00FF3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E19B2" w14:textId="69B0687C" w:rsidR="00E27C89" w:rsidRDefault="00272A25">
    <w:pPr>
      <w:jc w:val="center"/>
      <w:rPr>
        <w:sz w:val="24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67B529D" wp14:editId="441CFA8C">
              <wp:simplePos x="0" y="0"/>
              <wp:positionH relativeFrom="margin">
                <wp:posOffset>-276225</wp:posOffset>
              </wp:positionH>
              <wp:positionV relativeFrom="topMargin">
                <wp:align>bottom</wp:align>
              </wp:positionV>
              <wp:extent cx="752475" cy="753110"/>
              <wp:effectExtent l="0" t="0" r="0" b="8890"/>
              <wp:wrapSquare wrapText="bothSides"/>
              <wp:docPr id="1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 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2475" cy="753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67456;o:allowoverlap:true;o:allowincell:true;mso-position-horizontal-relative:margin;margin-left:-21.8pt;mso-position-horizontal:absolute;mso-position-vertical-relative:top-margin-area;mso-position-vertical:bottom;width:59.2pt;height:59.3pt;" stroked="false">
              <v:path textboxrect="0,0,0,0"/>
              <v:imagedata r:id="rId2" o:title=""/>
            </v:shape>
          </w:pict>
        </mc:Fallback>
      </mc:AlternateContent>
    </w:r>
    <w:r w:rsidR="00463C42" w:rsidRPr="00463C42">
      <w:rPr>
        <w:color w:val="808080" w:themeColor="background1" w:themeShade="80"/>
        <w:sz w:val="24"/>
        <w:szCs w:val="24"/>
      </w:rPr>
      <w:t xml:space="preserve"> </w:t>
    </w:r>
    <w:r w:rsidR="00463C42">
      <w:rPr>
        <w:color w:val="808080" w:themeColor="background1" w:themeShade="80"/>
        <w:sz w:val="24"/>
        <w:szCs w:val="24"/>
      </w:rPr>
      <w:t>Mise en place de scénarios pédagogiques immersifs</w:t>
    </w:r>
  </w:p>
  <w:p w14:paraId="596C9D86" w14:textId="77777777" w:rsidR="00E27C89" w:rsidRDefault="00E27C89">
    <w:pPr>
      <w:jc w:val="center"/>
      <w:rPr>
        <w:sz w:val="28"/>
      </w:rPr>
    </w:pPr>
  </w:p>
  <w:p w14:paraId="36E4120B" w14:textId="77777777" w:rsidR="00E27C89" w:rsidRDefault="00E27C8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20BC1" w14:textId="46D1228F" w:rsidR="00E27C89" w:rsidRDefault="00272A25" w:rsidP="004712FB">
    <w:pPr>
      <w:pStyle w:val="Titre1"/>
      <w:jc w:val="center"/>
      <w:rPr>
        <w:sz w:val="24"/>
        <w:szCs w:val="24"/>
      </w:rPr>
    </w:pPr>
    <w:r>
      <w:rPr>
        <w:noProof/>
        <w:color w:val="808080" w:themeColor="background1" w:themeShade="80"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6C49877" wp14:editId="5F19CB45">
              <wp:simplePos x="0" y="0"/>
              <wp:positionH relativeFrom="margin">
                <wp:posOffset>-238125</wp:posOffset>
              </wp:positionH>
              <wp:positionV relativeFrom="topMargin">
                <wp:align>bottom</wp:align>
              </wp:positionV>
              <wp:extent cx="752475" cy="753110"/>
              <wp:effectExtent l="0" t="0" r="0" b="8890"/>
              <wp:wrapSquare wrapText="bothSides"/>
              <wp:docPr id="2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 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2475" cy="753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80768;o:allowoverlap:true;o:allowincell:true;mso-position-horizontal-relative:margin;margin-left:-18.8pt;mso-position-horizontal:absolute;mso-position-vertical-relative:top-margin-area;mso-position-vertical:bottom;width:59.2pt;height:59.3pt;" stroked="false">
              <v:path textboxrect="0,0,0,0"/>
              <v:imagedata r:id="rId2" o:title=""/>
            </v:shape>
          </w:pict>
        </mc:Fallback>
      </mc:AlternateContent>
    </w:r>
    <w:r>
      <w:rPr>
        <w:color w:val="808080" w:themeColor="background1" w:themeShade="80"/>
        <w:sz w:val="24"/>
        <w:szCs w:val="24"/>
      </w:rPr>
      <w:t xml:space="preserve"> Mise en place de scénarios pédagogiques immersifs</w:t>
    </w:r>
    <w:r>
      <w:rPr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B97FF30" wp14:editId="1125CE93">
              <wp:simplePos x="0" y="0"/>
              <wp:positionH relativeFrom="column">
                <wp:posOffset>16163925</wp:posOffset>
              </wp:positionH>
              <wp:positionV relativeFrom="paragraph">
                <wp:posOffset>-316865</wp:posOffset>
              </wp:positionV>
              <wp:extent cx="710565" cy="620395"/>
              <wp:effectExtent l="0" t="0" r="0" b="8255"/>
              <wp:wrapNone/>
              <wp:docPr id="3" name="Image 11" descr="C:\Users\maoili\AppData\Local\Microsoft\Windows\Temporary Internet Files\Content.IE5\QEEGKA6D\Logotype-rouge-bleu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 11" descr="C:\Users\maoili\AppData\Local\Microsoft\Windows\Temporary Internet Files\Content.IE5\QEEGKA6D\Logotype-rouge-bleu.jpg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10565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62336;o:allowoverlap:true;o:allowincell:true;mso-position-horizontal-relative:text;margin-left:1272.8pt;mso-position-horizontal:absolute;mso-position-vertical-relative:text;margin-top:-24.9pt;mso-position-vertical:absolute;width:55.9pt;height:48.8pt;">
              <v:path textboxrect="0,0,0,0"/>
              <v:imagedata r:id="rId4" o:title=""/>
            </v:shape>
          </w:pict>
        </mc:Fallback>
      </mc:AlternateContent>
    </w:r>
    <w:r>
      <w:rPr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27293DF" wp14:editId="309FD43D">
              <wp:simplePos x="0" y="0"/>
              <wp:positionH relativeFrom="column">
                <wp:posOffset>18308955</wp:posOffset>
              </wp:positionH>
              <wp:positionV relativeFrom="paragraph">
                <wp:posOffset>-201295</wp:posOffset>
              </wp:positionV>
              <wp:extent cx="1661795" cy="425450"/>
              <wp:effectExtent l="0" t="0" r="0" b="0"/>
              <wp:wrapNone/>
              <wp:docPr id="4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 10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661795" cy="425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1312;o:allowoverlap:true;o:allowincell:true;mso-position-horizontal-relative:text;margin-left:1441.6pt;mso-position-horizontal:absolute;mso-position-vertical-relative:text;margin-top:-15.8pt;mso-position-vertical:absolute;width:130.8pt;height:33.5pt;" stroked="false">
              <v:path textboxrect="0,0,0,0"/>
              <v:imagedata r:id="rId6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D4E56"/>
    <w:multiLevelType w:val="hybridMultilevel"/>
    <w:tmpl w:val="EA5421B8"/>
    <w:lvl w:ilvl="0" w:tplc="FEEC6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28D2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7C9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26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B09C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526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E5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AAD1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127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56B92"/>
    <w:multiLevelType w:val="hybridMultilevel"/>
    <w:tmpl w:val="14C2B656"/>
    <w:lvl w:ilvl="0" w:tplc="8F808C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B0EB76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603F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A0F5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B90B2F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BE5FB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E00A0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261BA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680C23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C89"/>
    <w:rsid w:val="00011119"/>
    <w:rsid w:val="00036019"/>
    <w:rsid w:val="000569C5"/>
    <w:rsid w:val="000A533A"/>
    <w:rsid w:val="000E7961"/>
    <w:rsid w:val="001C55DD"/>
    <w:rsid w:val="00272A25"/>
    <w:rsid w:val="002E00C2"/>
    <w:rsid w:val="00375506"/>
    <w:rsid w:val="00376BF2"/>
    <w:rsid w:val="003A1CB2"/>
    <w:rsid w:val="00463C42"/>
    <w:rsid w:val="004712FB"/>
    <w:rsid w:val="004D18C3"/>
    <w:rsid w:val="00513B05"/>
    <w:rsid w:val="00526E30"/>
    <w:rsid w:val="005350BB"/>
    <w:rsid w:val="005B6E11"/>
    <w:rsid w:val="005C3866"/>
    <w:rsid w:val="00670E66"/>
    <w:rsid w:val="00677BF9"/>
    <w:rsid w:val="006A7C60"/>
    <w:rsid w:val="006F7376"/>
    <w:rsid w:val="00703ACE"/>
    <w:rsid w:val="00841DCC"/>
    <w:rsid w:val="00863AA8"/>
    <w:rsid w:val="008B4A69"/>
    <w:rsid w:val="00974457"/>
    <w:rsid w:val="009778E3"/>
    <w:rsid w:val="009E62EF"/>
    <w:rsid w:val="00A04672"/>
    <w:rsid w:val="00AB628A"/>
    <w:rsid w:val="00B31CED"/>
    <w:rsid w:val="00BB5662"/>
    <w:rsid w:val="00C36C21"/>
    <w:rsid w:val="00D30D3E"/>
    <w:rsid w:val="00D60216"/>
    <w:rsid w:val="00DD03AB"/>
    <w:rsid w:val="00DE3B4C"/>
    <w:rsid w:val="00E149C7"/>
    <w:rsid w:val="00E27C89"/>
    <w:rsid w:val="00E92BB8"/>
    <w:rsid w:val="00EB3397"/>
    <w:rsid w:val="00F37CAD"/>
    <w:rsid w:val="00F70CA4"/>
    <w:rsid w:val="00FF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419D3"/>
  <w15:docId w15:val="{7D39660D-F87E-4A7B-A173-52339A37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hd w:val="clear" w:color="C00000" w:fill="C00000"/>
      <w:spacing w:after="240"/>
      <w:jc w:val="center"/>
      <w:outlineLvl w:val="1"/>
    </w:pPr>
    <w:rPr>
      <w:b/>
      <w:smallCaps/>
      <w:sz w:val="32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spacing w:before="60" w:after="60"/>
      <w:jc w:val="center"/>
      <w:outlineLvl w:val="2"/>
    </w:pPr>
    <w:rPr>
      <w:b/>
      <w:bCs/>
      <w:sz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aragraphedeliste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customStyle="1" w:styleId="Titre2Car">
    <w:name w:val="Titre 2 Car"/>
    <w:basedOn w:val="Policepardfaut"/>
    <w:link w:val="Titre2"/>
    <w:uiPriority w:val="9"/>
    <w:rPr>
      <w:rFonts w:eastAsia="Calibri" w:cs="Calibri"/>
      <w:b/>
      <w:smallCaps/>
      <w:sz w:val="32"/>
      <w:szCs w:val="24"/>
      <w:shd w:val="clear" w:color="C00000" w:fill="C00000"/>
    </w:rPr>
  </w:style>
  <w:style w:type="table" w:styleId="Tableausimple2">
    <w:name w:val="Plain Table 2"/>
    <w:basedOn w:val="Tableau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rPr>
      <w:rFonts w:eastAsia="Calibri" w:cs="Calibri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eastAsia="Calibri" w:cs="Calibri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eastAsia="Calibri" w:cs="Calibri"/>
      <w:sz w:val="20"/>
      <w:szCs w:val="20"/>
    </w:rPr>
  </w:style>
  <w:style w:type="paragraph" w:customStyle="1" w:styleId="DescriptionduprojetCalibri11">
    <w:name w:val="Description du projet (Calibri 11"/>
    <w:basedOn w:val="Normal"/>
    <w:qFormat/>
    <w:rPr>
      <w:sz w:val="22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eastAsia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eastAsia="Calibri" w:cs="Calibri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character" w:customStyle="1" w:styleId="docdata">
    <w:name w:val="docdata"/>
    <w:basedOn w:val="Policepardfaut"/>
  </w:style>
  <w:style w:type="paragraph" w:customStyle="1" w:styleId="4014">
    <w:name w:val="4014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</w:style>
  <w:style w:type="character" w:customStyle="1" w:styleId="NotedefinCar">
    <w:name w:val="Note de fin Car"/>
    <w:basedOn w:val="Policepardfaut"/>
    <w:link w:val="Notedefin"/>
    <w:uiPriority w:val="99"/>
    <w:semiHidden/>
    <w:rPr>
      <w:rFonts w:eastAsia="Calibri" w:cs="Calibr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rFonts w:eastAsia="Calibri" w:cs="Calibr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E1DFDD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mup@univ-poitiers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mup@univ-poitiers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5" Type="http://schemas.openxmlformats.org/officeDocument/2006/relationships/image" Target="media/image40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Poitiers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</dc:creator>
  <cp:keywords/>
  <dc:description/>
  <cp:lastModifiedBy>Lydie Ancelot</cp:lastModifiedBy>
  <cp:revision>2</cp:revision>
  <dcterms:created xsi:type="dcterms:W3CDTF">2024-06-19T13:10:00Z</dcterms:created>
  <dcterms:modified xsi:type="dcterms:W3CDTF">2024-06-19T13:10:00Z</dcterms:modified>
</cp:coreProperties>
</file>